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4A" w:rsidRPr="00EF2E90" w:rsidRDefault="00F3064A" w:rsidP="00F3064A">
      <w:pPr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EF2E90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F3064A" w:rsidRPr="00EF2E90" w:rsidRDefault="00F3064A" w:rsidP="00F3064A">
      <w:pPr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AB41C6" w:rsidRPr="00EF2E90" w:rsidRDefault="00F3064A" w:rsidP="00F3064A">
      <w:pPr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EF2E90">
        <w:rPr>
          <w:rFonts w:ascii="Times New Roman" w:hAnsi="Times New Roman" w:cs="Times New Roman"/>
          <w:b/>
          <w:bCs/>
          <w:sz w:val="26"/>
          <w:szCs w:val="26"/>
        </w:rPr>
        <w:t>18 марта</w:t>
      </w:r>
      <w:r w:rsidR="00AB41C6" w:rsidRPr="00EF2E9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EF2E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2E90">
        <w:rPr>
          <w:rFonts w:ascii="Times New Roman" w:hAnsi="Times New Roman" w:cs="Times New Roman"/>
          <w:b/>
          <w:bCs/>
          <w:sz w:val="26"/>
          <w:szCs w:val="26"/>
        </w:rPr>
        <w:t>Национальн</w:t>
      </w:r>
      <w:r w:rsidR="00AB41C6" w:rsidRPr="00EF2E90">
        <w:rPr>
          <w:rFonts w:ascii="Times New Roman" w:hAnsi="Times New Roman" w:cs="Times New Roman"/>
          <w:b/>
          <w:bCs/>
          <w:sz w:val="26"/>
          <w:szCs w:val="26"/>
        </w:rPr>
        <w:t>ая</w:t>
      </w:r>
      <w:r w:rsidRPr="00EF2E90">
        <w:rPr>
          <w:rFonts w:ascii="Times New Roman" w:hAnsi="Times New Roman" w:cs="Times New Roman"/>
          <w:b/>
          <w:bCs/>
          <w:sz w:val="26"/>
          <w:szCs w:val="26"/>
        </w:rPr>
        <w:t xml:space="preserve"> библиотек</w:t>
      </w:r>
      <w:r w:rsidR="00AB41C6" w:rsidRPr="00EF2E90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EF2E90">
        <w:rPr>
          <w:rFonts w:ascii="Times New Roman" w:hAnsi="Times New Roman" w:cs="Times New Roman"/>
          <w:b/>
          <w:bCs/>
          <w:sz w:val="26"/>
          <w:szCs w:val="26"/>
        </w:rPr>
        <w:t xml:space="preserve"> Беларуси</w:t>
      </w:r>
      <w:r w:rsidRPr="00EF2E9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B41C6" w:rsidRPr="00EF2E90" w:rsidRDefault="00AB41C6" w:rsidP="0013416E">
      <w:pPr>
        <w:ind w:left="-567" w:hanging="142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EF2E90" w:rsidRPr="006C2FFB" w:rsidRDefault="0086595F" w:rsidP="0086595F">
      <w:pPr>
        <w:ind w:left="-284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3064A" w:rsidRPr="006C2FFB">
        <w:rPr>
          <w:rFonts w:ascii="Times New Roman" w:hAnsi="Times New Roman" w:cs="Times New Roman"/>
          <w:b/>
          <w:bCs/>
          <w:sz w:val="24"/>
          <w:szCs w:val="24"/>
        </w:rPr>
        <w:t>13:30</w:t>
      </w:r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3064A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15:00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F2E90" w:rsidRPr="006C2FFB">
        <w:rPr>
          <w:rFonts w:ascii="Times New Roman" w:hAnsi="Times New Roman" w:cs="Times New Roman"/>
          <w:bCs/>
          <w:sz w:val="24"/>
          <w:szCs w:val="24"/>
        </w:rPr>
        <w:t>П</w:t>
      </w:r>
      <w:r w:rsidR="00F3064A" w:rsidRPr="006C2FFB">
        <w:rPr>
          <w:rFonts w:ascii="Times New Roman" w:hAnsi="Times New Roman" w:cs="Times New Roman"/>
          <w:bCs/>
          <w:sz w:val="24"/>
          <w:szCs w:val="24"/>
        </w:rPr>
        <w:t>ресс-</w:t>
      </w:r>
      <w:r w:rsidR="00F3064A" w:rsidRPr="006C2FFB">
        <w:rPr>
          <w:rFonts w:ascii="Times New Roman" w:hAnsi="Times New Roman" w:cs="Times New Roman"/>
          <w:bCs/>
          <w:sz w:val="24"/>
          <w:szCs w:val="24"/>
          <w:lang w:val="be-BY"/>
        </w:rPr>
        <w:t>конференция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 xml:space="preserve"> при участии:</w:t>
      </w:r>
      <w:r w:rsid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E90" w:rsidRPr="006C2FFB">
        <w:rPr>
          <w:rFonts w:ascii="Times New Roman" w:hAnsi="Times New Roman" w:cs="Times New Roman"/>
          <w:bCs/>
          <w:sz w:val="24"/>
          <w:szCs w:val="24"/>
        </w:rPr>
        <w:t>бывших</w:t>
      </w:r>
      <w:r w:rsidR="00AB41C6"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E90" w:rsidRPr="006C2FFB">
        <w:rPr>
          <w:rFonts w:ascii="Times New Roman" w:hAnsi="Times New Roman" w:cs="Times New Roman"/>
          <w:bCs/>
          <w:sz w:val="24"/>
          <w:szCs w:val="24"/>
          <w:lang w:val="be-BY"/>
        </w:rPr>
        <w:t>узников Озаричского лагеря</w:t>
      </w:r>
      <w:r w:rsidR="0013416E" w:rsidRPr="006C2FFB">
        <w:rPr>
          <w:rFonts w:ascii="Times New Roman" w:hAnsi="Times New Roman" w:cs="Times New Roman"/>
          <w:bCs/>
          <w:sz w:val="24"/>
          <w:szCs w:val="24"/>
          <w:lang w:val="be-BY"/>
        </w:rPr>
        <w:t>,</w:t>
      </w:r>
    </w:p>
    <w:p w:rsidR="00F3064A" w:rsidRPr="006C2FFB" w:rsidRDefault="00F3064A" w:rsidP="00F3064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2FFB">
        <w:rPr>
          <w:rFonts w:ascii="Times New Roman" w:hAnsi="Times New Roman" w:cs="Times New Roman"/>
          <w:bCs/>
          <w:sz w:val="24"/>
          <w:szCs w:val="24"/>
        </w:rPr>
        <w:t>немецки</w:t>
      </w:r>
      <w:r w:rsidR="00EF2E90" w:rsidRPr="006C2FFB">
        <w:rPr>
          <w:rFonts w:ascii="Times New Roman" w:hAnsi="Times New Roman" w:cs="Times New Roman"/>
          <w:bCs/>
          <w:sz w:val="24"/>
          <w:szCs w:val="24"/>
        </w:rPr>
        <w:t>х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E90" w:rsidRPr="006C2FFB">
        <w:rPr>
          <w:rFonts w:ascii="Times New Roman" w:hAnsi="Times New Roman" w:cs="Times New Roman"/>
          <w:sz w:val="24"/>
          <w:szCs w:val="24"/>
        </w:rPr>
        <w:t>экспертов</w:t>
      </w:r>
      <w:r w:rsidRPr="006C2FFB">
        <w:rPr>
          <w:rFonts w:ascii="Times New Roman" w:hAnsi="Times New Roman" w:cs="Times New Roman"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>Кристоф</w:t>
      </w:r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Расс</w:t>
      </w:r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sz w:val="24"/>
          <w:szCs w:val="24"/>
        </w:rPr>
        <w:t xml:space="preserve">и 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proofErr w:type="spellStart"/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>Керпель</w:t>
      </w:r>
      <w:proofErr w:type="spellEnd"/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>Фрониуса</w:t>
      </w:r>
      <w:proofErr w:type="spellEnd"/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95F" w:rsidRPr="006C2FFB">
        <w:rPr>
          <w:rFonts w:ascii="Times New Roman" w:hAnsi="Times New Roman" w:cs="Times New Roman"/>
          <w:bCs/>
          <w:sz w:val="24"/>
          <w:szCs w:val="24"/>
        </w:rPr>
        <w:t>а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>второв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книги «Полесье: трагедия и память» 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Аркадия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Шкуран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E90" w:rsidRPr="006C2FFB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Синькевич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МОО «Взаимопонимание» </w:t>
      </w:r>
      <w:proofErr w:type="spellStart"/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Анжелики</w:t>
      </w:r>
      <w:proofErr w:type="spellEnd"/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Аношко</w:t>
      </w:r>
      <w:proofErr w:type="spellEnd"/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C2FFB">
        <w:rPr>
          <w:rFonts w:ascii="Times New Roman" w:hAnsi="Times New Roman" w:cs="Times New Roman"/>
          <w:sz w:val="24"/>
          <w:szCs w:val="24"/>
        </w:rPr>
        <w:t xml:space="preserve"> 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>исполнительного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директор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>а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Дортмундского международного образовательного центра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Астрид</w:t>
      </w:r>
      <w:proofErr w:type="spellEnd"/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Зам</w:t>
      </w:r>
      <w:r w:rsidR="0062231C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2E90" w:rsidRPr="006C2FFB">
        <w:rPr>
          <w:rFonts w:ascii="Times New Roman" w:hAnsi="Times New Roman" w:cs="Times New Roman"/>
          <w:bCs/>
          <w:sz w:val="24"/>
          <w:szCs w:val="24"/>
        </w:rPr>
        <w:t>историк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>а</w:t>
      </w:r>
      <w:r w:rsidR="00EF2E90"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>Александр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Долговск</w:t>
      </w:r>
      <w:r w:rsidR="0013416E" w:rsidRPr="006C2FFB">
        <w:rPr>
          <w:rFonts w:ascii="Times New Roman" w:hAnsi="Times New Roman" w:cs="Times New Roman"/>
          <w:b/>
          <w:bCs/>
          <w:sz w:val="24"/>
          <w:szCs w:val="24"/>
        </w:rPr>
        <w:t>ого.</w:t>
      </w:r>
    </w:p>
    <w:p w:rsidR="0086595F" w:rsidRPr="006C2FFB" w:rsidRDefault="0086595F" w:rsidP="00F3064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3064A" w:rsidRPr="006C2FFB" w:rsidRDefault="00F3064A" w:rsidP="00F3064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15:00 – 15:30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– Приветственное слово представителей оргкомитета, официальных лиц Беларуси и 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 xml:space="preserve">Чрезвычайного и полномочного 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посла ФРГ в </w:t>
      </w:r>
      <w:r w:rsidR="0013416E" w:rsidRPr="006C2FFB">
        <w:rPr>
          <w:rFonts w:ascii="Times New Roman" w:hAnsi="Times New Roman" w:cs="Times New Roman"/>
          <w:bCs/>
          <w:sz w:val="24"/>
          <w:szCs w:val="24"/>
        </w:rPr>
        <w:t>Республике Беларусь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Петера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Деттмара</w:t>
      </w:r>
      <w:proofErr w:type="spellEnd"/>
    </w:p>
    <w:p w:rsidR="00F3064A" w:rsidRPr="006C2FFB" w:rsidRDefault="00F3064A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15:35 - 16:20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– Доклады экспертов проф. Кристофа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Расса</w:t>
      </w:r>
      <w:proofErr w:type="spellEnd"/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и Адама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Керпеля-Фрониуса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об истории создания </w:t>
      </w:r>
      <w:proofErr w:type="spellStart"/>
      <w:r w:rsidRPr="006C2FFB">
        <w:rPr>
          <w:rFonts w:ascii="Times New Roman" w:hAnsi="Times New Roman" w:cs="Times New Roman"/>
          <w:bCs/>
          <w:sz w:val="24"/>
          <w:szCs w:val="24"/>
        </w:rPr>
        <w:t>Озаричского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лагеря смерти и его м</w:t>
      </w:r>
      <w:r w:rsidR="0086595F" w:rsidRPr="006C2FFB">
        <w:rPr>
          <w:rFonts w:ascii="Times New Roman" w:hAnsi="Times New Roman" w:cs="Times New Roman"/>
          <w:bCs/>
          <w:sz w:val="24"/>
          <w:szCs w:val="24"/>
        </w:rPr>
        <w:t>есте в немецкой культуре памяти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064A" w:rsidRPr="006C2FFB" w:rsidRDefault="00F3064A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16:25 - 16:45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– Презентация книги бывшего узника Озаричей 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Аркадия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Шкурана</w:t>
      </w:r>
      <w:proofErr w:type="spellEnd"/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и Михаила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Синькевича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31C" w:rsidRPr="006C2FFB">
        <w:rPr>
          <w:rFonts w:ascii="Times New Roman" w:hAnsi="Times New Roman" w:cs="Times New Roman"/>
          <w:bCs/>
          <w:sz w:val="24"/>
          <w:szCs w:val="24"/>
        </w:rPr>
        <w:t>– «Полесье: трагедия и память»</w:t>
      </w:r>
    </w:p>
    <w:p w:rsidR="00F3064A" w:rsidRPr="006C2FFB" w:rsidRDefault="00F3064A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16:45 - 17:00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– Открытие выставочных модулей об </w:t>
      </w:r>
      <w:proofErr w:type="spellStart"/>
      <w:r w:rsidRPr="006C2FFB">
        <w:rPr>
          <w:rFonts w:ascii="Times New Roman" w:hAnsi="Times New Roman" w:cs="Times New Roman"/>
          <w:bCs/>
          <w:sz w:val="24"/>
          <w:szCs w:val="24"/>
        </w:rPr>
        <w:t>Озаричском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лагере смерти</w:t>
      </w:r>
      <w:r w:rsidR="0086595F" w:rsidRPr="006C2FFB">
        <w:rPr>
          <w:rFonts w:ascii="Times New Roman" w:hAnsi="Times New Roman" w:cs="Times New Roman"/>
          <w:bCs/>
          <w:sz w:val="24"/>
          <w:szCs w:val="24"/>
        </w:rPr>
        <w:t xml:space="preserve"> как части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передвижной выставки «Лагерь смерти Малый Тростенец. История и память».</w:t>
      </w:r>
    </w:p>
    <w:p w:rsidR="00F3064A" w:rsidRPr="006C2FFB" w:rsidRDefault="00F3064A" w:rsidP="00F3064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076B" w:rsidRPr="006C2FFB" w:rsidRDefault="00F3064A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C2FFB">
        <w:rPr>
          <w:rFonts w:ascii="Times New Roman" w:hAnsi="Times New Roman" w:cs="Times New Roman"/>
          <w:b/>
          <w:bCs/>
          <w:sz w:val="26"/>
          <w:szCs w:val="26"/>
        </w:rPr>
        <w:t>19 марта</w:t>
      </w:r>
      <w:r w:rsidR="0012076B" w:rsidRPr="006C2FFB">
        <w:rPr>
          <w:rFonts w:ascii="Times New Roman" w:hAnsi="Times New Roman" w:cs="Times New Roman"/>
          <w:bCs/>
          <w:sz w:val="26"/>
          <w:szCs w:val="26"/>
        </w:rPr>
        <w:t>,</w:t>
      </w:r>
      <w:r w:rsidR="0012076B"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076B" w:rsidRPr="006C2FFB">
        <w:rPr>
          <w:rFonts w:ascii="Times New Roman" w:hAnsi="Times New Roman" w:cs="Times New Roman"/>
          <w:b/>
          <w:bCs/>
          <w:sz w:val="24"/>
          <w:szCs w:val="24"/>
        </w:rPr>
        <w:t>Мемориальный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комплексе узникам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Озаричского</w:t>
      </w:r>
      <w:proofErr w:type="spellEnd"/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лагеря смерти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(Гомельская обл., </w:t>
      </w:r>
      <w:proofErr w:type="spellStart"/>
      <w:r w:rsidRPr="006C2FFB">
        <w:rPr>
          <w:rFonts w:ascii="Times New Roman" w:hAnsi="Times New Roman" w:cs="Times New Roman"/>
          <w:bCs/>
          <w:sz w:val="24"/>
          <w:szCs w:val="24"/>
        </w:rPr>
        <w:t>Калинковичский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район, г.п.</w:t>
      </w:r>
      <w:proofErr w:type="gram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Озаричи, ул</w:t>
      </w:r>
      <w:proofErr w:type="gramStart"/>
      <w:r w:rsidRPr="006C2FFB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Pr="006C2FFB">
        <w:rPr>
          <w:rFonts w:ascii="Times New Roman" w:hAnsi="Times New Roman" w:cs="Times New Roman"/>
          <w:bCs/>
          <w:sz w:val="24"/>
          <w:szCs w:val="24"/>
        </w:rPr>
        <w:t>ктябрьская, 32 Б</w:t>
      </w:r>
      <w:r w:rsidR="0012076B" w:rsidRPr="006C2FF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12076B" w:rsidRPr="006C2FFB" w:rsidRDefault="0012076B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62231C" w:rsidRPr="006C2FFB" w:rsidRDefault="0062231C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07.00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2FF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6C2FFB" w:rsidRPr="006C2FFB">
        <w:rPr>
          <w:rFonts w:ascii="Times New Roman" w:hAnsi="Times New Roman" w:cs="Times New Roman"/>
          <w:bCs/>
          <w:sz w:val="24"/>
          <w:szCs w:val="24"/>
        </w:rPr>
        <w:t xml:space="preserve">Отъезд Дом-музей </w:t>
      </w:r>
      <w:r w:rsidR="00773FDF">
        <w:rPr>
          <w:rFonts w:ascii="Times New Roman" w:hAnsi="Times New Roman" w:cs="Times New Roman"/>
          <w:bCs/>
          <w:sz w:val="24"/>
          <w:szCs w:val="24"/>
        </w:rPr>
        <w:t xml:space="preserve">съезда </w:t>
      </w:r>
      <w:r w:rsidR="006C2FFB" w:rsidRPr="006C2FFB">
        <w:rPr>
          <w:rFonts w:ascii="Times New Roman" w:hAnsi="Times New Roman" w:cs="Times New Roman"/>
          <w:bCs/>
          <w:sz w:val="24"/>
          <w:szCs w:val="24"/>
        </w:rPr>
        <w:t xml:space="preserve">РСДРП </w:t>
      </w:r>
      <w:r w:rsidR="006C2FFB" w:rsidRPr="006C2F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6C2FFB" w:rsidRPr="006C2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пр. </w:t>
      </w:r>
      <w:proofErr w:type="gramStart"/>
      <w:r w:rsidR="006C2FFB" w:rsidRPr="006C2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Независимости, 31А)</w:t>
      </w:r>
      <w:proofErr w:type="gramEnd"/>
    </w:p>
    <w:p w:rsidR="00F3064A" w:rsidRPr="006C2FFB" w:rsidRDefault="00F3064A" w:rsidP="00F3064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11:00 – 15:00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6C2FFB">
        <w:rPr>
          <w:rFonts w:ascii="Times New Roman" w:hAnsi="Times New Roman" w:cs="Times New Roman"/>
          <w:sz w:val="24"/>
          <w:szCs w:val="24"/>
        </w:rPr>
        <w:t xml:space="preserve">амятный митинг, </w:t>
      </w:r>
      <w:r w:rsidRPr="006C2FFB">
        <w:rPr>
          <w:rFonts w:ascii="Times New Roman" w:hAnsi="Times New Roman" w:cs="Times New Roman"/>
          <w:bCs/>
          <w:sz w:val="24"/>
          <w:szCs w:val="24"/>
        </w:rPr>
        <w:t>п</w:t>
      </w:r>
      <w:r w:rsidR="0012076B" w:rsidRPr="006C2FFB">
        <w:rPr>
          <w:rFonts w:ascii="Times New Roman" w:hAnsi="Times New Roman" w:cs="Times New Roman"/>
          <w:sz w:val="24"/>
          <w:szCs w:val="24"/>
        </w:rPr>
        <w:t xml:space="preserve">резентация книги </w:t>
      </w:r>
      <w:r w:rsidRPr="006C2FFB">
        <w:rPr>
          <w:rFonts w:ascii="Times New Roman" w:hAnsi="Times New Roman" w:cs="Times New Roman"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Аркадия </w:t>
      </w:r>
      <w:proofErr w:type="spellStart"/>
      <w:r w:rsidRPr="006C2FFB">
        <w:rPr>
          <w:rFonts w:ascii="Times New Roman" w:hAnsi="Times New Roman" w:cs="Times New Roman"/>
          <w:b/>
          <w:bCs/>
          <w:sz w:val="24"/>
          <w:szCs w:val="24"/>
        </w:rPr>
        <w:t>Шкурана</w:t>
      </w:r>
      <w:proofErr w:type="spellEnd"/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sz w:val="24"/>
          <w:szCs w:val="24"/>
        </w:rPr>
        <w:t xml:space="preserve">и </w:t>
      </w:r>
      <w:r w:rsidRPr="006C2FFB">
        <w:rPr>
          <w:rFonts w:ascii="Times New Roman" w:hAnsi="Times New Roman" w:cs="Times New Roman"/>
          <w:b/>
          <w:sz w:val="24"/>
          <w:szCs w:val="24"/>
        </w:rPr>
        <w:t xml:space="preserve">Михаила </w:t>
      </w:r>
      <w:proofErr w:type="spellStart"/>
      <w:r w:rsidRPr="006C2FFB">
        <w:rPr>
          <w:rFonts w:ascii="Times New Roman" w:hAnsi="Times New Roman" w:cs="Times New Roman"/>
          <w:b/>
          <w:sz w:val="24"/>
          <w:szCs w:val="24"/>
        </w:rPr>
        <w:t>Синькевича</w:t>
      </w:r>
      <w:proofErr w:type="spellEnd"/>
      <w:r w:rsidRPr="006C2FFB">
        <w:rPr>
          <w:rFonts w:ascii="Times New Roman" w:hAnsi="Times New Roman" w:cs="Times New Roman"/>
          <w:sz w:val="24"/>
          <w:szCs w:val="24"/>
        </w:rPr>
        <w:t xml:space="preserve"> </w:t>
      </w:r>
      <w:r w:rsidRPr="006C2FFB">
        <w:rPr>
          <w:rFonts w:ascii="Times New Roman" w:hAnsi="Times New Roman" w:cs="Times New Roman"/>
          <w:bCs/>
          <w:sz w:val="24"/>
          <w:szCs w:val="24"/>
        </w:rPr>
        <w:t>«Полесье: трагедия и память».</w:t>
      </w:r>
      <w:r w:rsidR="0012076B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76B" w:rsidRPr="006C2FFB">
        <w:rPr>
          <w:rFonts w:ascii="Times New Roman" w:hAnsi="Times New Roman" w:cs="Times New Roman"/>
          <w:bCs/>
          <w:sz w:val="24"/>
          <w:szCs w:val="24"/>
        </w:rPr>
        <w:t>(Проезд и питание обеспечивают организаторы)</w:t>
      </w:r>
      <w:r w:rsidRPr="006C2F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064A" w:rsidRPr="006C2FFB" w:rsidRDefault="00F3064A" w:rsidP="00F3064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076B" w:rsidRPr="006C2FFB" w:rsidRDefault="00F3064A" w:rsidP="00F3064A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6"/>
          <w:szCs w:val="26"/>
        </w:rPr>
        <w:t>20 марта</w:t>
      </w:r>
      <w:r w:rsidR="0012076B" w:rsidRPr="006C2FF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12076B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Белорусский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</w:t>
      </w:r>
      <w:r w:rsidR="0012076B" w:rsidRPr="006C2FFB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музе</w:t>
      </w:r>
      <w:r w:rsidR="0012076B" w:rsidRPr="006C2FFB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истории Великой Отечественной войны</w:t>
      </w:r>
      <w:r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076B" w:rsidRPr="006C2FFB" w:rsidRDefault="0012076B" w:rsidP="00F3064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3064A" w:rsidRPr="006C2FFB" w:rsidRDefault="0062231C" w:rsidP="00F3064A">
      <w:pPr>
        <w:contextualSpacing/>
        <w:rPr>
          <w:rFonts w:ascii="Times New Roman" w:hAnsi="Times New Roman" w:cs="Times New Roman"/>
          <w:sz w:val="24"/>
          <w:szCs w:val="24"/>
        </w:rPr>
      </w:pPr>
      <w:r w:rsidRPr="006C2FFB">
        <w:rPr>
          <w:rFonts w:ascii="Times New Roman" w:hAnsi="Times New Roman" w:cs="Times New Roman"/>
          <w:b/>
          <w:bCs/>
          <w:sz w:val="24"/>
          <w:szCs w:val="24"/>
        </w:rPr>
        <w:t>16:00</w:t>
      </w:r>
      <w:bookmarkStart w:id="0" w:name="_GoBack"/>
      <w:bookmarkEnd w:id="0"/>
      <w:r w:rsidR="0012076B" w:rsidRPr="006C2FF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3064A" w:rsidRPr="006C2FFB">
        <w:rPr>
          <w:rFonts w:ascii="Times New Roman" w:hAnsi="Times New Roman" w:cs="Times New Roman"/>
          <w:b/>
          <w:bCs/>
          <w:sz w:val="24"/>
          <w:szCs w:val="24"/>
        </w:rPr>
        <w:t>18:00</w:t>
      </w:r>
      <w:r w:rsidR="00F3064A" w:rsidRPr="006C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076B" w:rsidRPr="006C2FFB">
        <w:rPr>
          <w:rFonts w:ascii="Times New Roman" w:hAnsi="Times New Roman" w:cs="Times New Roman"/>
          <w:bCs/>
          <w:sz w:val="24"/>
          <w:szCs w:val="24"/>
        </w:rPr>
        <w:t>- О</w:t>
      </w:r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ткрытие выставки «Озаричи – трагедия мирного населения Беларуси». Публичный показ немецкого документального фильма с русскими субтитрами «Озаричи 1944 г.» (К. </w:t>
      </w:r>
      <w:proofErr w:type="spellStart"/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proofErr w:type="spellEnd"/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2005). </w:t>
      </w:r>
      <w:proofErr w:type="spellStart"/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>Подиумная</w:t>
      </w:r>
      <w:proofErr w:type="spellEnd"/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дискуссия с участием создателя фильма </w:t>
      </w:r>
      <w:r w:rsidR="00F3064A" w:rsidRPr="006C2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Кристофа </w:t>
      </w:r>
      <w:proofErr w:type="spellStart"/>
      <w:r w:rsidR="00F3064A" w:rsidRPr="006C2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Расса</w:t>
      </w:r>
      <w:proofErr w:type="spellEnd"/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эксперта музея ВОВ </w:t>
      </w:r>
      <w:r w:rsidR="00F3064A" w:rsidRPr="006C2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Натальи Яцкевич</w:t>
      </w:r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свидетеля событий </w:t>
      </w:r>
      <w:r w:rsidR="00F3064A" w:rsidRPr="006C2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Валентины </w:t>
      </w:r>
      <w:proofErr w:type="spellStart"/>
      <w:r w:rsidR="00F3064A" w:rsidRPr="006C2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Шишло</w:t>
      </w:r>
      <w:proofErr w:type="spellEnd"/>
      <w:r w:rsidR="00F3064A" w:rsidRPr="006C2F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3064A" w:rsidRPr="006C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76B" w:rsidRPr="006C2FFB" w:rsidRDefault="0012076B" w:rsidP="00F3064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33AE2" w:rsidRPr="006C2FFB" w:rsidRDefault="00D33AE2">
      <w:pPr>
        <w:rPr>
          <w:sz w:val="24"/>
          <w:szCs w:val="24"/>
        </w:rPr>
      </w:pPr>
    </w:p>
    <w:sectPr w:rsidR="00D33AE2" w:rsidRPr="006C2FFB" w:rsidSect="0086595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64A"/>
    <w:rsid w:val="00012B45"/>
    <w:rsid w:val="0012076B"/>
    <w:rsid w:val="0013416E"/>
    <w:rsid w:val="004F56C0"/>
    <w:rsid w:val="0062231C"/>
    <w:rsid w:val="006B6C8D"/>
    <w:rsid w:val="006C2FFB"/>
    <w:rsid w:val="00773FDF"/>
    <w:rsid w:val="0086595F"/>
    <w:rsid w:val="00897720"/>
    <w:rsid w:val="00A43701"/>
    <w:rsid w:val="00AB41C6"/>
    <w:rsid w:val="00D33AE2"/>
    <w:rsid w:val="00EF2E90"/>
    <w:rsid w:val="00F07C95"/>
    <w:rsid w:val="00F3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2019-03-12T10:38:00Z</dcterms:created>
  <dcterms:modified xsi:type="dcterms:W3CDTF">2019-03-12T10:38:00Z</dcterms:modified>
</cp:coreProperties>
</file>